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CD2" w:rsidRDefault="00065CD2" w:rsidP="00065CD2">
      <w:pPr>
        <w:pStyle w:val="Nagwek2"/>
        <w:spacing w:before="0" w:beforeAutospacing="0" w:after="0" w:afterAutospacing="0" w:line="276" w:lineRule="auto"/>
        <w:jc w:val="center"/>
        <w:rPr>
          <w:sz w:val="24"/>
          <w:szCs w:val="24"/>
        </w:rPr>
      </w:pPr>
      <w:r w:rsidRPr="00065CD2">
        <w:rPr>
          <w:sz w:val="24"/>
          <w:szCs w:val="24"/>
        </w:rPr>
        <w:t>Program POPŻ 2014-2020</w:t>
      </w:r>
    </w:p>
    <w:p w:rsidR="00065CD2" w:rsidRPr="00065CD2" w:rsidRDefault="00065CD2" w:rsidP="00065C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4D1F" w:rsidRPr="00E34D1F" w:rsidRDefault="00E34D1F" w:rsidP="00E34D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4D1F">
        <w:rPr>
          <w:rFonts w:ascii="Times New Roman" w:eastAsia="Calibri" w:hAnsi="Times New Roman" w:cs="Times New Roman"/>
          <w:bCs/>
          <w:sz w:val="24"/>
          <w:szCs w:val="24"/>
        </w:rPr>
        <w:t>Oddział Rejonowy Polskiego Związku Emerytów, Rencistów i Inwalidów w Lipianach</w:t>
      </w:r>
      <w:r w:rsidRPr="00E34D1F">
        <w:rPr>
          <w:rFonts w:ascii="Times New Roman" w:eastAsia="Calibri" w:hAnsi="Times New Roman" w:cs="Times New Roman"/>
          <w:bCs/>
          <w:sz w:val="24"/>
          <w:szCs w:val="24"/>
        </w:rPr>
        <w:t xml:space="preserve"> b</w:t>
      </w:r>
      <w:r w:rsidRPr="00E34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ędzie realizował </w:t>
      </w:r>
      <w:r w:rsidRPr="00E34D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„Program Operacyjny Pomoc Żywnościowa 2014-2020 jest współfinansowany ze środków Unii Europejskiej w ramach Europejskiego Funduszu Pomocy Najbardziej Potrzebującym”.</w:t>
      </w:r>
    </w:p>
    <w:p w:rsidR="00E34D1F" w:rsidRDefault="00E34D1F" w:rsidP="00E34D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5CD2" w:rsidRPr="00E34D1F" w:rsidRDefault="00E34D1F" w:rsidP="00E34D1F">
      <w:pPr>
        <w:spacing w:after="0" w:line="360" w:lineRule="auto"/>
        <w:jc w:val="both"/>
        <w:rPr>
          <w:rFonts w:eastAsia="Calibri"/>
          <w:bCs/>
          <w:i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065CD2" w:rsidRPr="00065CD2">
        <w:rPr>
          <w:rFonts w:ascii="Times New Roman" w:eastAsia="Times New Roman" w:hAnsi="Times New Roman" w:cs="Times New Roman"/>
          <w:sz w:val="24"/>
          <w:szCs w:val="24"/>
          <w:lang w:eastAsia="pl-PL"/>
        </w:rPr>
        <w:t>omoc żywnościowa, w postaci paczki ży</w:t>
      </w:r>
      <w:bookmarkStart w:id="0" w:name="_GoBack"/>
      <w:bookmarkEnd w:id="0"/>
      <w:r w:rsidR="00065CD2" w:rsidRPr="00065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wnościowej może być przekazywana do osób spełniających kryteria kwalifikowalności do statusu osoby najbardziej potrzebującej, tj.: osób i rodzin znajdujących się w trudnej sytuacji życiowej, spełniających kryteria określone w art. 7 ustawy o pomocy społecznej i których dochód nie przekracza </w:t>
      </w:r>
      <w:r w:rsidR="00065CD2" w:rsidRPr="00065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200% kryterium</w:t>
      </w:r>
      <w:r w:rsidR="00065CD2" w:rsidRPr="00065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65CD2" w:rsidRPr="00065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dochodoweg</w:t>
      </w:r>
      <w:r w:rsidR="00065CD2" w:rsidRPr="00065CD2">
        <w:rPr>
          <w:rFonts w:ascii="Times New Roman" w:eastAsia="Times New Roman" w:hAnsi="Times New Roman" w:cs="Times New Roman"/>
          <w:sz w:val="24"/>
          <w:szCs w:val="24"/>
          <w:lang w:eastAsia="pl-PL"/>
        </w:rPr>
        <w:t>o uprawniającego do skorzystania z pomocy społecznej (</w:t>
      </w:r>
      <w:r w:rsidR="00065CD2" w:rsidRPr="00065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1 268 zł dla osoby samotnie gospodarującej i 1 028 zł dla osoby w rodzinie</w:t>
      </w:r>
      <w:r w:rsidR="00065CD2" w:rsidRPr="00065CD2">
        <w:rPr>
          <w:rFonts w:ascii="Times New Roman" w:eastAsia="Times New Roman" w:hAnsi="Times New Roman" w:cs="Times New Roman"/>
          <w:sz w:val="24"/>
          <w:szCs w:val="24"/>
          <w:lang w:eastAsia="pl-PL"/>
        </w:rPr>
        <w:t>), na podstawie skierowania wystawionego przez Ośrodek Pomocy Społecznej w Lipianach.</w:t>
      </w:r>
    </w:p>
    <w:p w:rsidR="00065CD2" w:rsidRPr="00065CD2" w:rsidRDefault="00065CD2" w:rsidP="00065C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5CD2" w:rsidRDefault="00065CD2" w:rsidP="00065C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5CD2">
        <w:rPr>
          <w:rFonts w:ascii="Times New Roman" w:eastAsia="Times New Roman" w:hAnsi="Times New Roman" w:cs="Times New Roman"/>
          <w:sz w:val="24"/>
          <w:szCs w:val="24"/>
          <w:lang w:eastAsia="pl-PL"/>
        </w:rPr>
        <w:t>Osoby</w:t>
      </w:r>
      <w:r w:rsidRPr="00065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chcące skorzystać</w:t>
      </w:r>
      <w:r w:rsidRPr="00065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tej formy pomocy i osiągają dochody jak wyżej, zobowiązane są wybrać skierowanie od pracownika socjalnego Ośrodka Pomocy Społecznej w Lipianach ul. Myśliborska 3, 74-240 Lipiany.</w:t>
      </w:r>
    </w:p>
    <w:p w:rsidR="00065CD2" w:rsidRPr="00065CD2" w:rsidRDefault="00065CD2" w:rsidP="00065C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5CD2" w:rsidRPr="00065CD2" w:rsidRDefault="00065CD2" w:rsidP="00065CD2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65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TERMINY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ORAZ MIEJSCE </w:t>
      </w:r>
      <w:r w:rsidRPr="00065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WYDAWANIA  ŻYWNOŚCI ZOSTANĄ USTALONE W PÓŹNIEJSZYM TERMINIE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065CD2" w:rsidRPr="00065CD2" w:rsidRDefault="00065CD2" w:rsidP="00065CD2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65CD2" w:rsidRPr="00065CD2" w:rsidRDefault="00065CD2" w:rsidP="00065CD2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065CD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Podania o skierowanie do otrzymania pomocy żywnościowej z POPŻ będą przyjmowane do dnia 31 marca 2017 r.</w:t>
      </w:r>
    </w:p>
    <w:p w:rsidR="00065CD2" w:rsidRPr="00065CD2" w:rsidRDefault="00065CD2" w:rsidP="00065CD2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65CD2" w:rsidRPr="00065CD2" w:rsidRDefault="00065CD2" w:rsidP="00065C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5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Uprzejmie informujemy, że na stronie Ministerstwa Rodziny, Pracy i Polityki Społecznej pod adresem </w:t>
      </w:r>
      <w:hyperlink r:id="rId5" w:history="1">
        <w:r w:rsidRPr="00065C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http://www.mpips.gov.pl/pomoc-spoleczna/programy/program-operacyjny-pomoc-zywnosciowa-2014-2020-popz/informacja-i-komunikacja/</w:t>
        </w:r>
      </w:hyperlink>
      <w:r w:rsidRPr="00065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dostępny jest zaktualizowany film informacyjny o Programie Operacyjnym „Pomoc Żywnościowa 2014-2020”.</w:t>
      </w:r>
    </w:p>
    <w:p w:rsidR="003A5881" w:rsidRPr="00065CD2" w:rsidRDefault="003A5881" w:rsidP="00065CD2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sectPr w:rsidR="003A5881" w:rsidRPr="00065C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C0E"/>
    <w:rsid w:val="00065CD2"/>
    <w:rsid w:val="00366C0E"/>
    <w:rsid w:val="003A5881"/>
    <w:rsid w:val="00871C1E"/>
    <w:rsid w:val="00D96176"/>
    <w:rsid w:val="00DF3A56"/>
    <w:rsid w:val="00E3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65C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6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66C0E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065CD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65C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65C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6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66C0E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065CD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65C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3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23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9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3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3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7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0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pips.gov.pl/pomoc-spoleczna/programy/program-operacyjny-pomoc-zywnosciowa-2014-2020-popz/informacja-i-komunikacj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</dc:creator>
  <cp:lastModifiedBy>emilia</cp:lastModifiedBy>
  <cp:revision>3</cp:revision>
  <cp:lastPrinted>2017-03-27T11:43:00Z</cp:lastPrinted>
  <dcterms:created xsi:type="dcterms:W3CDTF">2017-03-27T07:30:00Z</dcterms:created>
  <dcterms:modified xsi:type="dcterms:W3CDTF">2017-03-28T12:45:00Z</dcterms:modified>
</cp:coreProperties>
</file>