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B29ED" w14:textId="2E99C456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5C32F7">
        <w:rPr>
          <w:rFonts w:asciiTheme="minorHAnsi" w:hAnsiTheme="minorHAnsi"/>
          <w:color w:val="00000A"/>
          <w:sz w:val="22"/>
          <w:szCs w:val="22"/>
        </w:rPr>
        <w:t>27</w:t>
      </w:r>
      <w:r>
        <w:rPr>
          <w:rFonts w:asciiTheme="minorHAnsi" w:hAnsiTheme="minorHAnsi"/>
          <w:color w:val="00000A"/>
          <w:sz w:val="22"/>
          <w:szCs w:val="22"/>
        </w:rPr>
        <w:t xml:space="preserve"> grudnia 202</w:t>
      </w:r>
      <w:r w:rsidR="005C32F7">
        <w:rPr>
          <w:rFonts w:asciiTheme="minorHAnsi" w:hAnsiTheme="minorHAnsi"/>
          <w:color w:val="00000A"/>
          <w:sz w:val="22"/>
          <w:szCs w:val="22"/>
        </w:rPr>
        <w:t>2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36C45BD0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260317ED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5FB99F03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77777777" w:rsidR="00F35A02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174C6775" w14:textId="77777777" w:rsidR="00F35A02" w:rsidRDefault="00000000">
      <w:pPr>
        <w:spacing w:after="0"/>
        <w:contextualSpacing/>
        <w:jc w:val="center"/>
      </w:pPr>
      <w:r>
        <w:rPr>
          <w:rFonts w:eastAsia="Arial" w:cs="Calibri"/>
          <w:b/>
          <w:bCs/>
        </w:rPr>
        <w:t>na świadczenie usług schronienia dla osób bezdomnych z terenu Gminy Lipiany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77777777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 xml:space="preserve">realizowanego na podstawie Zarządzenia nr 10/2021 Dyrektora Ośrodka Pomocy Społecznej w 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0C2A403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19D5F31F" w14:textId="152DC752" w:rsidR="005C32F7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1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5C32F7" w:rsidRPr="005C32F7">
        <w:rPr>
          <w:rFonts w:eastAsia="Calibri" w:cs="Times New Roman"/>
          <w:u w:val="single"/>
          <w:lang w:eastAsia="en-US"/>
        </w:rPr>
        <w:t>wpłynęły dwie oferty:</w:t>
      </w:r>
    </w:p>
    <w:p w14:paraId="18444E30" w14:textId="449C9167" w:rsidR="005C32F7" w:rsidRPr="005C32F7" w:rsidRDefault="005C32F7" w:rsidP="005C32F7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</w:t>
      </w:r>
      <w:r w:rsidRPr="005C32F7">
        <w:rPr>
          <w:rFonts w:eastAsia="Calibri" w:cs="Times New Roman"/>
          <w:lang w:eastAsia="en-US"/>
        </w:rPr>
        <w:t>o</w:t>
      </w:r>
    </w:p>
    <w:p w14:paraId="4582ED6A" w14:textId="4C5FA786" w:rsidR="005C32F7" w:rsidRPr="005C32F7" w:rsidRDefault="005C32F7" w:rsidP="005C32F7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 w:rsidRPr="005C32F7">
        <w:rPr>
          <w:rFonts w:eastAsia="Calibri" w:cs="Times New Roman"/>
          <w:b/>
          <w:bCs/>
          <w:lang w:eastAsia="en-US"/>
        </w:rPr>
        <w:t>34,00 zł</w:t>
      </w:r>
    </w:p>
    <w:p w14:paraId="4BA73CBE" w14:textId="0CAAAAE8" w:rsidR="005C32F7" w:rsidRDefault="005C32F7" w:rsidP="005C32F7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Ludzi Bezdomnych Samotnych Matek z Dziećmi im. Dr Tomasza Judyma, ul. Okulickiego 3, 73-110 Stargard</w:t>
      </w:r>
    </w:p>
    <w:p w14:paraId="0D30EF9D" w14:textId="47881F6C" w:rsidR="005C32F7" w:rsidRDefault="005C32F7" w:rsidP="005C32F7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Koszt dobowego pobytu: </w:t>
      </w:r>
      <w:r w:rsidRPr="005C32F7">
        <w:rPr>
          <w:rFonts w:eastAsia="Calibri" w:cs="Times New Roman"/>
          <w:b/>
          <w:bCs/>
          <w:lang w:eastAsia="en-US"/>
        </w:rPr>
        <w:t>35,00 zł</w:t>
      </w:r>
    </w:p>
    <w:p w14:paraId="188B15D1" w14:textId="00866D13" w:rsidR="00F35A02" w:rsidRPr="005C32F7" w:rsidRDefault="005C32F7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="00000000" w:rsidRPr="005C32F7">
        <w:rPr>
          <w:rFonts w:eastAsia="Calibri" w:cs="Times New Roman"/>
          <w:lang w:eastAsia="en-US"/>
        </w:rPr>
        <w:t>ybrano:</w:t>
      </w:r>
    </w:p>
    <w:p w14:paraId="2AD0AFD8" w14:textId="77777777" w:rsidR="00F35A02" w:rsidRPr="005C32F7" w:rsidRDefault="00000000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</w:p>
    <w:p w14:paraId="22F6BECC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6F025CF7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2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48B56D2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73299A6E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3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1E165451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3F841177" w14:textId="3F201DCF" w:rsidR="005C32F7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4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5C32F7" w:rsidRPr="005C32F7">
        <w:rPr>
          <w:rFonts w:eastAsia="Calibri" w:cs="Times New Roman"/>
          <w:u w:val="single"/>
          <w:lang w:eastAsia="en-US"/>
        </w:rPr>
        <w:t>wpłynęła jedna oferta:</w:t>
      </w:r>
    </w:p>
    <w:p w14:paraId="3DDCFFBE" w14:textId="77777777" w:rsidR="005C32F7" w:rsidRPr="005C32F7" w:rsidRDefault="005C32F7" w:rsidP="005C32F7">
      <w:pPr>
        <w:pStyle w:val="Akapitzlist"/>
        <w:numPr>
          <w:ilvl w:val="0"/>
          <w:numId w:val="3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</w:p>
    <w:p w14:paraId="0E59D3A6" w14:textId="4C2A4508" w:rsidR="005C32F7" w:rsidRDefault="005C32F7" w:rsidP="005C32F7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47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9AD5FB2" w14:textId="3848FA87" w:rsidR="00F35A02" w:rsidRPr="005C32F7" w:rsidRDefault="005C32F7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="00000000" w:rsidRPr="005C32F7">
        <w:rPr>
          <w:rFonts w:eastAsia="Calibri" w:cs="Times New Roman"/>
          <w:lang w:eastAsia="en-US"/>
        </w:rPr>
        <w:t>ybrano:</w:t>
      </w:r>
    </w:p>
    <w:p w14:paraId="6B3D1950" w14:textId="77777777" w:rsidR="00F35A02" w:rsidRPr="005C32F7" w:rsidRDefault="00000000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 Jesień, Nowy Jasiniec 45, 86-010 Koronowo</w:t>
      </w:r>
    </w:p>
    <w:p w14:paraId="2200F040" w14:textId="77777777" w:rsidR="00F35A02" w:rsidRDefault="00F35A02">
      <w:pPr>
        <w:spacing w:after="0"/>
        <w:jc w:val="both"/>
      </w:pPr>
    </w:p>
    <w:p w14:paraId="190D872B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37072DC6" w14:textId="4F043FA1" w:rsidR="00F35A02" w:rsidRDefault="00000000">
      <w:pPr>
        <w:pStyle w:val="Default"/>
        <w:spacing w:line="276" w:lineRule="auto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color w:val="00000A"/>
          <w:sz w:val="22"/>
          <w:szCs w:val="22"/>
          <w:lang w:eastAsia="en-US"/>
        </w:rPr>
        <w:t>Oferen</w:t>
      </w:r>
      <w:r w:rsidR="005C32F7">
        <w:rPr>
          <w:rFonts w:eastAsia="Calibri" w:cs="Times New Roman"/>
          <w:color w:val="00000A"/>
          <w:sz w:val="22"/>
          <w:szCs w:val="22"/>
          <w:lang w:eastAsia="en-US"/>
        </w:rPr>
        <w:t>t</w:t>
      </w:r>
      <w:r>
        <w:rPr>
          <w:rFonts w:eastAsia="Calibri" w:cs="Times New Roman"/>
          <w:color w:val="00000A"/>
          <w:sz w:val="22"/>
          <w:szCs w:val="22"/>
          <w:lang w:eastAsia="en-US"/>
        </w:rPr>
        <w:t xml:space="preserve"> spełnił wszystkie warunki udziału w postępowaniu.</w:t>
      </w:r>
    </w:p>
    <w:p w14:paraId="2973E4C4" w14:textId="77777777" w:rsidR="00F35A02" w:rsidRDefault="00F35A02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</w:p>
    <w:p w14:paraId="5E1BF2E4" w14:textId="77777777" w:rsidR="00F35A02" w:rsidRDefault="0000000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 w14:paraId="7141FDCD" w14:textId="77777777" w:rsidR="00F35A02" w:rsidRDefault="00F35A02">
      <w:pPr>
        <w:spacing w:after="0"/>
        <w:jc w:val="both"/>
        <w:rPr>
          <w:rFonts w:eastAsia="Calibri" w:cstheme="minorHAnsi"/>
          <w:b/>
          <w:bCs/>
          <w:lang w:eastAsia="en-US"/>
        </w:rPr>
      </w:pPr>
    </w:p>
    <w:p w14:paraId="0BB28DAC" w14:textId="77777777" w:rsidR="00F35A02" w:rsidRDefault="00F35A02">
      <w:pPr>
        <w:spacing w:after="0"/>
        <w:jc w:val="both"/>
      </w:pPr>
    </w:p>
    <w:sectPr w:rsidR="00F35A02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02664" w14:textId="77777777" w:rsidR="00695D6B" w:rsidRDefault="00695D6B">
      <w:pPr>
        <w:spacing w:after="0" w:line="240" w:lineRule="auto"/>
      </w:pPr>
      <w:r>
        <w:separator/>
      </w:r>
    </w:p>
  </w:endnote>
  <w:endnote w:type="continuationSeparator" w:id="0">
    <w:p w14:paraId="2565CDE6" w14:textId="77777777" w:rsidR="00695D6B" w:rsidRDefault="00695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91208" w14:textId="77777777" w:rsidR="00695D6B" w:rsidRDefault="00695D6B">
      <w:pPr>
        <w:spacing w:after="0" w:line="240" w:lineRule="auto"/>
      </w:pPr>
      <w:r>
        <w:separator/>
      </w:r>
    </w:p>
  </w:footnote>
  <w:footnote w:type="continuationSeparator" w:id="0">
    <w:p w14:paraId="08685177" w14:textId="77777777" w:rsidR="00695D6B" w:rsidRDefault="00695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2"/>
  </w:num>
  <w:num w:numId="2" w16cid:durableId="818768312">
    <w:abstractNumId w:val="1"/>
  </w:num>
  <w:num w:numId="3" w16cid:durableId="138495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5C32F7"/>
    <w:rsid w:val="00695D6B"/>
    <w:rsid w:val="00D817FA"/>
    <w:rsid w:val="00ED4690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24</cp:revision>
  <cp:lastPrinted>2022-12-27T07:25:00Z</cp:lastPrinted>
  <dcterms:created xsi:type="dcterms:W3CDTF">2013-04-22T09:07:00Z</dcterms:created>
  <dcterms:modified xsi:type="dcterms:W3CDTF">2022-12-27T08:32:00Z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